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442E" w14:textId="77777777" w:rsidR="00486F96" w:rsidRPr="00B4513B" w:rsidRDefault="006A1967" w:rsidP="00486F96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２０１９年５月１３</w:t>
      </w:r>
      <w:r w:rsidR="00486F96" w:rsidRPr="00B4513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</w:t>
      </w:r>
    </w:p>
    <w:p w14:paraId="7D1E618A" w14:textId="77777777" w:rsidR="00486F96" w:rsidRPr="00B4513B" w:rsidRDefault="00486F96" w:rsidP="00486F96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190DA41" w14:textId="77777777" w:rsidR="00486F96" w:rsidRDefault="00CC7424" w:rsidP="00486F96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5F43D4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  <w:szCs w:val="22"/>
        </w:rPr>
        <w:t>神奈川県トライアスロン連合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 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ドラフティング講習会のご案内</w:t>
      </w:r>
    </w:p>
    <w:p w14:paraId="7D11B179" w14:textId="77777777" w:rsidR="00A85169" w:rsidRPr="00B4513B" w:rsidRDefault="00A85169" w:rsidP="00486F96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14:paraId="2AD26233" w14:textId="77777777" w:rsidR="00A85169" w:rsidRDefault="00A85169" w:rsidP="00A8516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一般社団法人</w:t>
      </w:r>
      <w:r w:rsidRPr="00B4513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神奈川県トライアスロン連合</w:t>
      </w:r>
    </w:p>
    <w:p w14:paraId="640E0016" w14:textId="77777777" w:rsidR="00486F96" w:rsidRPr="00A85169" w:rsidRDefault="00486F96" w:rsidP="00486F96">
      <w:pPr>
        <w:widowControl/>
        <w:jc w:val="center"/>
        <w:rPr>
          <w:rFonts w:asciiTheme="majorEastAsia" w:eastAsiaTheme="majorEastAsia" w:hAnsiTheme="majorEastAsia" w:cs="ＭＳ Ｐゴシック"/>
          <w:kern w:val="0"/>
        </w:rPr>
      </w:pPr>
    </w:p>
    <w:p w14:paraId="082649BA" w14:textId="77777777" w:rsidR="00486F96" w:rsidRPr="00B4513B" w:rsidRDefault="00486F96" w:rsidP="00AD55E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ドラフティングレース未経験者のための講習会を下記の通り開催いたします。</w:t>
      </w:r>
    </w:p>
    <w:p w14:paraId="3FE7101B" w14:textId="77777777" w:rsidR="00C95E71" w:rsidRPr="005F43D4" w:rsidRDefault="00CC7424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5F43D4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  <w:szCs w:val="22"/>
        </w:rPr>
        <w:t>今後、ドラフティングレースへの出場を予定する選手は</w:t>
      </w:r>
      <w:r w:rsidRPr="00424F95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  <w:szCs w:val="22"/>
        </w:rPr>
        <w:t>、ぜ</w:t>
      </w:r>
      <w:r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ひ</w:t>
      </w:r>
      <w:r w:rsidR="00486F96"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ご参加ください。</w:t>
      </w:r>
    </w:p>
    <w:p w14:paraId="1E61A3BE" w14:textId="77777777" w:rsidR="00CC7424" w:rsidRPr="005F43D4" w:rsidRDefault="00CC7424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※　</w:t>
      </w:r>
      <w:r w:rsidR="00C95E71"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Ｕ23/Ｕ19/Ｕ15選手権などドラフティング許可レースへの出場を希望する</w:t>
      </w:r>
      <w:r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場合</w:t>
      </w:r>
      <w:r w:rsidR="00C95E71"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、</w:t>
      </w:r>
    </w:p>
    <w:p w14:paraId="22D371E3" w14:textId="77777777" w:rsidR="00CC7424" w:rsidRPr="005F43D4" w:rsidRDefault="00CC7424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C95E71"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「過去２年間にドラフティング講習会受講、またはドラフティングレースに出場経験の</w:t>
      </w:r>
    </w:p>
    <w:p w14:paraId="24C4DE58" w14:textId="77777777" w:rsidR="00486F96" w:rsidRDefault="00CC7424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</w:t>
      </w:r>
      <w:r w:rsidR="00C95E71"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ある選手」が加盟団体推薦の条件とな</w:t>
      </w:r>
      <w:r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る大会があり</w:t>
      </w:r>
      <w:r w:rsidR="00C95E71" w:rsidRPr="005F43D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ます。</w:t>
      </w:r>
    </w:p>
    <w:p w14:paraId="2F929762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bookmarkStart w:id="0" w:name="_GoBack"/>
      <w:bookmarkEnd w:id="0"/>
    </w:p>
    <w:p w14:paraId="25C65409" w14:textId="77777777" w:rsidR="00486F96" w:rsidRPr="00B4513B" w:rsidRDefault="004642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日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時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：６月９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日(日)１４:００～１５：３０（受付１３：３０）</w:t>
      </w:r>
    </w:p>
    <w:p w14:paraId="4492910C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場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所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：日産追浜工場(日産カップ神奈川トライアスロン大会会場）</w:t>
      </w:r>
    </w:p>
    <w:p w14:paraId="45D3408B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〒２３７－８５２３</w:t>
      </w:r>
    </w:p>
    <w:p w14:paraId="545FDD67" w14:textId="77777777" w:rsidR="00486F96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神奈川県横須賀市夏島町１</w:t>
      </w:r>
    </w:p>
    <w:p w14:paraId="7CBD8823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14:paraId="0E1CB11C" w14:textId="77777777" w:rsidR="00486F96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実施内容：ドラフティングレース及び集団走行に対応するための練習方法</w:t>
      </w:r>
    </w:p>
    <w:p w14:paraId="7DC34587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募集人数：２０名</w:t>
      </w:r>
    </w:p>
    <w:p w14:paraId="474F3B63" w14:textId="77777777" w:rsidR="00C95E71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指導者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46429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：伊藤</w:t>
      </w:r>
      <w:r w:rsidR="00BF3F5A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46429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功顕（</w:t>
      </w:r>
      <w:r w:rsidR="00C95E71" w:rsidRPr="005F43D4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  <w:szCs w:val="22"/>
        </w:rPr>
        <w:t>日本スポーツ協会</w:t>
      </w:r>
      <w:r w:rsidR="00CC7424" w:rsidRPr="005F43D4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  <w:szCs w:val="22"/>
        </w:rPr>
        <w:t>ト</w:t>
      </w:r>
      <w:r w:rsidR="002B6A78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ライアスロン指導員</w:t>
      </w:r>
      <w:r w:rsidR="00ED791E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</w:p>
    <w:p w14:paraId="45A61BCF" w14:textId="77777777" w:rsidR="00486F96" w:rsidRPr="00B4513B" w:rsidRDefault="00C95E71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　</w:t>
      </w:r>
      <w:r w:rsidR="00ED791E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岩田</w:t>
      </w:r>
      <w:r w:rsidR="00BF3F5A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46429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聖市</w:t>
      </w:r>
      <w:r w:rsidR="00486F96">
        <w:rPr>
          <w:rFonts w:asciiTheme="majorEastAsia" w:eastAsiaTheme="majorEastAsia" w:hAnsiTheme="majorEastAsia" w:cs="ＭＳ Ｐゴシック" w:hint="eastAsia"/>
          <w:kern w:val="0"/>
          <w:sz w:val="22"/>
        </w:rPr>
        <w:t>(</w:t>
      </w:r>
      <w:r w:rsidR="00464296">
        <w:rPr>
          <w:rFonts w:asciiTheme="majorEastAsia" w:eastAsiaTheme="majorEastAsia" w:hAnsiTheme="majorEastAsia" w:cs="ＭＳ Ｐゴシック" w:hint="eastAsia"/>
          <w:kern w:val="0"/>
          <w:sz w:val="22"/>
        </w:rPr>
        <w:t>JTU公認中級指導者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</w:p>
    <w:p w14:paraId="10859BAF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参加費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：１</w:t>
      </w:r>
      <w:r w:rsidR="00167567">
        <w:rPr>
          <w:rFonts w:asciiTheme="majorEastAsia" w:eastAsiaTheme="majorEastAsia" w:hAnsiTheme="majorEastAsia" w:cs="ＭＳ Ｐゴシック" w:hint="eastAsia"/>
          <w:kern w:val="0"/>
          <w:sz w:val="22"/>
        </w:rPr>
        <w:t>,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０００円(当日徴取）</w:t>
      </w:r>
    </w:p>
    <w:p w14:paraId="70B246FD" w14:textId="77777777" w:rsidR="00486F96" w:rsidRDefault="004642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申込日時：６月３日（月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）まで</w:t>
      </w:r>
    </w:p>
    <w:p w14:paraId="025A3D84" w14:textId="77777777" w:rsidR="00486F96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申込先　：</w:t>
      </w:r>
      <w:r w:rsidR="00C32B46">
        <w:rPr>
          <w:rFonts w:asciiTheme="majorEastAsia" w:eastAsiaTheme="majorEastAsia" w:hAnsiTheme="majorEastAsia" w:cs="ＭＳ Ｐゴシック" w:hint="eastAsia"/>
          <w:kern w:val="0"/>
          <w:sz w:val="22"/>
        </w:rPr>
        <w:t>一般社団法人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神奈川県トライアスロン連合</w:t>
      </w:r>
    </w:p>
    <w:p w14:paraId="5AF6B01E" w14:textId="77777777" w:rsidR="00486F96" w:rsidRDefault="00C32B4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強化委員長</w:t>
      </w:r>
      <w:r w:rsidR="00486F9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杉浦　博</w:t>
      </w:r>
    </w:p>
    <w:p w14:paraId="44CF4D76" w14:textId="77777777" w:rsidR="00486F96" w:rsidRDefault="00486F96" w:rsidP="00486F96">
      <w:pPr>
        <w:widowControl/>
        <w:ind w:firstLineChars="500" w:firstLine="110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email：</w:t>
      </w:r>
      <w:hyperlink r:id="rId5" w:history="1">
        <w:r w:rsidR="00B03F18" w:rsidRPr="003E4620">
          <w:rPr>
            <w:rStyle w:val="a6"/>
            <w:rFonts w:asciiTheme="majorEastAsia" w:eastAsiaTheme="majorEastAsia" w:hAnsiTheme="majorEastAsia" w:cs="ＭＳ Ｐゴシック"/>
            <w:kern w:val="0"/>
            <w:sz w:val="22"/>
            <w:szCs w:val="22"/>
          </w:rPr>
          <w:t>info@kn-tu.or.jp</w:t>
        </w:r>
      </w:hyperlink>
    </w:p>
    <w:p w14:paraId="5FDB7B30" w14:textId="77777777" w:rsidR="00B03F18" w:rsidRPr="00B4513B" w:rsidRDefault="00B03F18" w:rsidP="00B03F18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受　付　：大会本部</w:t>
      </w:r>
    </w:p>
    <w:p w14:paraId="0211B9AE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来場について：車でお越しの場合、工場内駐車場は使用できません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。</w:t>
      </w:r>
    </w:p>
    <w:p w14:paraId="7D0D087F" w14:textId="77777777" w:rsidR="00486F96" w:rsidRPr="00B4513B" w:rsidRDefault="002D0B2D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　　</w:t>
      </w:r>
      <w:r w:rsidRPr="00031DDD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  <w:szCs w:val="22"/>
        </w:rPr>
        <w:t xml:space="preserve">　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近隣のコインパーキングをご利用ください。</w:t>
      </w:r>
    </w:p>
    <w:p w14:paraId="780BEA7E" w14:textId="77777777" w:rsidR="00486F96" w:rsidRDefault="002D0B2D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　　　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工場内でのバイク乗車は禁止です。</w:t>
      </w:r>
    </w:p>
    <w:p w14:paraId="7C2FEC5D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14:paraId="558BB115" w14:textId="77777777"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問合せ</w:t>
      </w:r>
      <w:r w:rsidR="001B606B">
        <w:rPr>
          <w:rFonts w:asciiTheme="majorEastAsia" w:eastAsiaTheme="majorEastAsia" w:hAnsiTheme="majorEastAsia" w:cs="ＭＳ Ｐゴシック" w:hint="eastAsia"/>
          <w:kern w:val="0"/>
          <w:sz w:val="22"/>
        </w:rPr>
        <w:t>先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</w:t>
      </w:r>
      <w:r w:rsidR="00C32B4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一般社団法人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神奈川県トライアスロン連合</w:t>
      </w:r>
    </w:p>
    <w:p w14:paraId="6B1551DC" w14:textId="77777777" w:rsidR="00486F96" w:rsidRPr="00B4513B" w:rsidRDefault="00C32B4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　強化委員長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杉浦　博</w:t>
      </w:r>
    </w:p>
    <w:p w14:paraId="2BF25FF5" w14:textId="77777777" w:rsidR="00486F96" w:rsidRDefault="00486F96" w:rsidP="001B606B">
      <w:pPr>
        <w:widowControl/>
        <w:ind w:firstLineChars="500" w:firstLine="110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email：</w:t>
      </w:r>
      <w:hyperlink r:id="rId6" w:history="1">
        <w:r w:rsidR="00B03F18" w:rsidRPr="003E4620">
          <w:rPr>
            <w:rStyle w:val="a6"/>
            <w:rFonts w:asciiTheme="majorEastAsia" w:eastAsiaTheme="majorEastAsia" w:hAnsiTheme="majorEastAsia" w:cs="ＭＳ Ｐゴシック"/>
            <w:kern w:val="0"/>
            <w:sz w:val="22"/>
            <w:szCs w:val="22"/>
          </w:rPr>
          <w:t>info@kn-tu.or.jp</w:t>
        </w:r>
      </w:hyperlink>
    </w:p>
    <w:p w14:paraId="0C57F760" w14:textId="77777777" w:rsidR="00486F96" w:rsidRPr="00B4513B" w:rsidRDefault="0066742A" w:rsidP="008E616C">
      <w:pPr>
        <w:widowControl/>
        <w:ind w:firstLineChars="500" w:firstLine="110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="Segoe UI Symbol" w:eastAsiaTheme="majorEastAsia" w:hAnsi="Segoe UI Symbol" w:cs="Segoe UI Symbol" w:hint="eastAsia"/>
          <w:kern w:val="0"/>
          <w:sz w:val="22"/>
          <w:szCs w:val="22"/>
        </w:rPr>
        <w:t xml:space="preserve">℡　</w:t>
      </w:r>
      <w:r>
        <w:rPr>
          <w:rFonts w:ascii="Segoe UI Symbol" w:eastAsiaTheme="majorEastAsia" w:hAnsi="Segoe UI Symbol" w:cs="Segoe UI Symbol" w:hint="eastAsia"/>
          <w:kern w:val="0"/>
          <w:sz w:val="22"/>
          <w:szCs w:val="22"/>
        </w:rPr>
        <w:t xml:space="preserve"> </w:t>
      </w:r>
      <w:r w:rsidR="00E02D25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：０７０－３２３６－２２７７</w:t>
      </w:r>
    </w:p>
    <w:p w14:paraId="25B9C849" w14:textId="77777777" w:rsidR="00486F96" w:rsidRDefault="00486F96" w:rsidP="001B606B">
      <w:pPr>
        <w:jc w:val="right"/>
      </w:pPr>
      <w:r w:rsidRPr="003C2F94">
        <w:rPr>
          <w:rFonts w:asciiTheme="majorEastAsia" w:eastAsiaTheme="majorEastAsia" w:hAnsiTheme="majorEastAsia" w:hint="eastAsia"/>
          <w:sz w:val="22"/>
          <w:szCs w:val="22"/>
        </w:rPr>
        <w:t>以上</w:t>
      </w:r>
    </w:p>
    <w:sectPr w:rsidR="00486F96" w:rsidSect="00CB358F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65"/>
    <w:rsid w:val="00010F21"/>
    <w:rsid w:val="000263EE"/>
    <w:rsid w:val="00031DDD"/>
    <w:rsid w:val="00103034"/>
    <w:rsid w:val="00125D55"/>
    <w:rsid w:val="00131CC5"/>
    <w:rsid w:val="00152D65"/>
    <w:rsid w:val="00167567"/>
    <w:rsid w:val="001B606B"/>
    <w:rsid w:val="00214DC2"/>
    <w:rsid w:val="00250795"/>
    <w:rsid w:val="002B6A78"/>
    <w:rsid w:val="002C246F"/>
    <w:rsid w:val="002D0B2D"/>
    <w:rsid w:val="003049B6"/>
    <w:rsid w:val="003A70A8"/>
    <w:rsid w:val="00424F95"/>
    <w:rsid w:val="00464296"/>
    <w:rsid w:val="00486F96"/>
    <w:rsid w:val="005F43D4"/>
    <w:rsid w:val="0063771D"/>
    <w:rsid w:val="0066742A"/>
    <w:rsid w:val="006A1967"/>
    <w:rsid w:val="006C5776"/>
    <w:rsid w:val="006F5ED8"/>
    <w:rsid w:val="0070584E"/>
    <w:rsid w:val="00757B14"/>
    <w:rsid w:val="008E616C"/>
    <w:rsid w:val="009456E1"/>
    <w:rsid w:val="00951F8E"/>
    <w:rsid w:val="00A07B5C"/>
    <w:rsid w:val="00A85169"/>
    <w:rsid w:val="00A949CB"/>
    <w:rsid w:val="00AD55EA"/>
    <w:rsid w:val="00B03F18"/>
    <w:rsid w:val="00B838CE"/>
    <w:rsid w:val="00BC2361"/>
    <w:rsid w:val="00BF3F5A"/>
    <w:rsid w:val="00C32B46"/>
    <w:rsid w:val="00C95E71"/>
    <w:rsid w:val="00CB358F"/>
    <w:rsid w:val="00CC7424"/>
    <w:rsid w:val="00CD0F6F"/>
    <w:rsid w:val="00DB1036"/>
    <w:rsid w:val="00E02D25"/>
    <w:rsid w:val="00E561E9"/>
    <w:rsid w:val="00E86521"/>
    <w:rsid w:val="00ED6735"/>
    <w:rsid w:val="00ED791E"/>
    <w:rsid w:val="00F10611"/>
    <w:rsid w:val="00F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9D2"/>
  <w15:docId w15:val="{D9FE9B34-9458-4E76-B459-B86DFCB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1E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0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n-tu.or.jp" TargetMode="External"/><Relationship Id="rId5" Type="http://schemas.openxmlformats.org/officeDocument/2006/relationships/hyperlink" Target="mailto:info@kn-tu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C8524-27C8-410A-BECF-767E1A2D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hideki kameyama</cp:lastModifiedBy>
  <cp:revision>3</cp:revision>
  <cp:lastPrinted>2019-05-12T16:57:00Z</cp:lastPrinted>
  <dcterms:created xsi:type="dcterms:W3CDTF">2019-05-12T16:57:00Z</dcterms:created>
  <dcterms:modified xsi:type="dcterms:W3CDTF">2019-05-12T16:57:00Z</dcterms:modified>
</cp:coreProperties>
</file>